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6E" w:rsidRPr="0006026E" w:rsidRDefault="0006026E" w:rsidP="0006026E">
      <w:pPr>
        <w:jc w:val="center"/>
        <w:rPr>
          <w:b/>
          <w:sz w:val="32"/>
          <w:szCs w:val="28"/>
        </w:rPr>
      </w:pPr>
    </w:p>
    <w:p w:rsidR="0006026E" w:rsidRPr="0006026E" w:rsidRDefault="0006026E" w:rsidP="0006026E">
      <w:pPr>
        <w:jc w:val="center"/>
        <w:rPr>
          <w:b/>
          <w:sz w:val="32"/>
          <w:szCs w:val="28"/>
        </w:rPr>
      </w:pPr>
      <w:r w:rsidRPr="0006026E">
        <w:rPr>
          <w:rFonts w:hint="eastAsia"/>
          <w:b/>
          <w:sz w:val="32"/>
          <w:szCs w:val="28"/>
        </w:rPr>
        <w:t>江苏医药职业学院</w:t>
      </w:r>
    </w:p>
    <w:p w:rsidR="0006026E" w:rsidRPr="0006026E" w:rsidRDefault="0006026E" w:rsidP="0006026E">
      <w:pPr>
        <w:jc w:val="center"/>
        <w:rPr>
          <w:b/>
          <w:sz w:val="32"/>
          <w:szCs w:val="28"/>
        </w:rPr>
      </w:pPr>
      <w:r w:rsidRPr="0006026E">
        <w:rPr>
          <w:rFonts w:hint="eastAsia"/>
          <w:b/>
          <w:sz w:val="32"/>
          <w:szCs w:val="28"/>
        </w:rPr>
        <w:t>食品安全突发事件应急处置预案</w:t>
      </w:r>
    </w:p>
    <w:p w:rsidR="0006026E" w:rsidRPr="0006026E" w:rsidRDefault="0006026E" w:rsidP="0006026E">
      <w:pPr>
        <w:jc w:val="center"/>
        <w:rPr>
          <w:b/>
          <w:sz w:val="32"/>
          <w:szCs w:val="28"/>
        </w:rPr>
      </w:pPr>
    </w:p>
    <w:p w:rsidR="0006026E" w:rsidRPr="0006026E" w:rsidRDefault="0006026E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06026E">
        <w:rPr>
          <w:rFonts w:hint="eastAsia"/>
          <w:sz w:val="28"/>
          <w:szCs w:val="28"/>
        </w:rPr>
        <w:t>为维护广大消费者和全体职工身体健康和生命安全，保障单位正常运营，维护社会稳定，根据《食品安全法》等法律法规的要求，结合工作情况，特制定如下食品安全应急预案：</w:t>
      </w:r>
    </w:p>
    <w:p w:rsidR="00AB3796" w:rsidRDefault="00AB3796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026E" w:rsidRPr="0006026E">
        <w:rPr>
          <w:rFonts w:hint="eastAsia"/>
          <w:sz w:val="28"/>
          <w:szCs w:val="28"/>
        </w:rPr>
        <w:t>一、领导小组</w:t>
      </w:r>
    </w:p>
    <w:p w:rsidR="00DA43B5" w:rsidRDefault="00AB3796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成立食品安全事故应急处置领导小组，负责本单位食品安全事故应急处置工作。</w:t>
      </w:r>
    </w:p>
    <w:p w:rsidR="0006026E" w:rsidRPr="0006026E" w:rsidRDefault="00DA43B5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长：陈国忠</w:t>
      </w:r>
    </w:p>
    <w:p w:rsidR="0006026E" w:rsidRPr="0006026E" w:rsidRDefault="00DA43B5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026E" w:rsidRPr="0006026E">
        <w:rPr>
          <w:rFonts w:hint="eastAsia"/>
          <w:sz w:val="28"/>
          <w:szCs w:val="28"/>
        </w:rPr>
        <w:t>副组长：侍杏华</w:t>
      </w:r>
      <w:r>
        <w:rPr>
          <w:rFonts w:hint="eastAsia"/>
          <w:sz w:val="28"/>
          <w:szCs w:val="28"/>
        </w:rPr>
        <w:t xml:space="preserve">  </w:t>
      </w:r>
      <w:r w:rsidR="0006026E" w:rsidRPr="0006026E">
        <w:rPr>
          <w:rFonts w:hint="eastAsia"/>
          <w:sz w:val="28"/>
          <w:szCs w:val="28"/>
        </w:rPr>
        <w:t>王毅兵</w:t>
      </w:r>
      <w:r w:rsidR="00D16287">
        <w:rPr>
          <w:rFonts w:hint="eastAsia"/>
          <w:sz w:val="28"/>
          <w:szCs w:val="28"/>
        </w:rPr>
        <w:t xml:space="preserve">  </w:t>
      </w:r>
      <w:r w:rsidR="00D16287">
        <w:rPr>
          <w:rFonts w:hint="eastAsia"/>
          <w:sz w:val="28"/>
          <w:szCs w:val="28"/>
        </w:rPr>
        <w:t>王培森</w:t>
      </w:r>
      <w:bookmarkStart w:id="0" w:name="_GoBack"/>
      <w:bookmarkEnd w:id="0"/>
    </w:p>
    <w:p w:rsidR="00DA43B5" w:rsidRDefault="00DA43B5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026E" w:rsidRPr="0006026E"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员：洪成春</w:t>
      </w:r>
      <w:r>
        <w:rPr>
          <w:rFonts w:hint="eastAsia"/>
          <w:sz w:val="28"/>
          <w:szCs w:val="28"/>
        </w:rPr>
        <w:t xml:space="preserve">  </w:t>
      </w:r>
      <w:r w:rsidR="0006026E" w:rsidRPr="0006026E">
        <w:rPr>
          <w:rFonts w:hint="eastAsia"/>
          <w:sz w:val="28"/>
          <w:szCs w:val="28"/>
        </w:rPr>
        <w:t>温益军</w:t>
      </w:r>
      <w:r>
        <w:rPr>
          <w:rFonts w:hint="eastAsia"/>
          <w:sz w:val="28"/>
          <w:szCs w:val="28"/>
        </w:rPr>
        <w:t xml:space="preserve">  </w:t>
      </w:r>
      <w:r w:rsidR="0006026E" w:rsidRPr="0006026E">
        <w:rPr>
          <w:rFonts w:hint="eastAsia"/>
          <w:sz w:val="28"/>
          <w:szCs w:val="28"/>
        </w:rPr>
        <w:t>钱蓓蓓</w:t>
      </w:r>
    </w:p>
    <w:p w:rsidR="00DA43B5" w:rsidRDefault="00DA43B5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二、应急处置程序</w:t>
      </w:r>
    </w:p>
    <w:p w:rsidR="00DA43B5" w:rsidRDefault="00DA43B5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（一）及时报告</w:t>
      </w:r>
    </w:p>
    <w:p w:rsidR="00445E60" w:rsidRDefault="00DA43B5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026E" w:rsidRPr="0006026E">
        <w:rPr>
          <w:rFonts w:hint="eastAsia"/>
          <w:sz w:val="28"/>
          <w:szCs w:val="28"/>
        </w:rPr>
        <w:t>发生食品安全事故后，单位负责人要在</w:t>
      </w:r>
      <w:r w:rsidR="0006026E" w:rsidRPr="0006026E">
        <w:rPr>
          <w:rFonts w:hint="eastAsia"/>
          <w:sz w:val="28"/>
          <w:szCs w:val="28"/>
        </w:rPr>
        <w:t>2</w:t>
      </w:r>
      <w:r w:rsidR="0006026E" w:rsidRPr="0006026E">
        <w:rPr>
          <w:rFonts w:hint="eastAsia"/>
          <w:sz w:val="28"/>
          <w:szCs w:val="28"/>
        </w:rPr>
        <w:t>小时内向市市场监管局（食药监局）（联系电话：</w:t>
      </w:r>
      <w:r w:rsidR="0006026E" w:rsidRPr="0006026E">
        <w:rPr>
          <w:rFonts w:hint="eastAsia"/>
          <w:sz w:val="28"/>
          <w:szCs w:val="28"/>
        </w:rPr>
        <w:t>12315</w:t>
      </w:r>
      <w:r w:rsidR="0006026E" w:rsidRPr="0006026E">
        <w:rPr>
          <w:rFonts w:hint="eastAsia"/>
          <w:sz w:val="28"/>
          <w:szCs w:val="28"/>
        </w:rPr>
        <w:t>）报告</w:t>
      </w:r>
      <w:r w:rsidR="00445E60">
        <w:rPr>
          <w:rFonts w:hint="eastAsia"/>
          <w:sz w:val="28"/>
          <w:szCs w:val="28"/>
        </w:rPr>
        <w:t>。</w:t>
      </w:r>
      <w:r w:rsidR="0006026E" w:rsidRPr="0006026E">
        <w:rPr>
          <w:rFonts w:hint="eastAsia"/>
          <w:sz w:val="28"/>
          <w:szCs w:val="28"/>
        </w:rPr>
        <w:t>报告内容有：发生食品安全事故的单位、地址、时间、中毒人数及死亡人数，主要临床表现，可能引起中毒的食物等。并按照相关部门的要求采取控制措施。</w:t>
      </w:r>
    </w:p>
    <w:p w:rsidR="00445E60" w:rsidRDefault="00445E60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（二）立即抢救</w:t>
      </w:r>
    </w:p>
    <w:p w:rsidR="00445E60" w:rsidRDefault="00445E60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单位负责人在第一时间组织人员，立即将中毒者送医院（</w:t>
      </w:r>
      <w:r w:rsidR="0006026E" w:rsidRPr="0006026E">
        <w:rPr>
          <w:rFonts w:hint="eastAsia"/>
          <w:sz w:val="28"/>
          <w:szCs w:val="28"/>
        </w:rPr>
        <w:t>120</w:t>
      </w:r>
      <w:r w:rsidR="0006026E" w:rsidRPr="0006026E">
        <w:rPr>
          <w:rFonts w:hint="eastAsia"/>
          <w:sz w:val="28"/>
          <w:szCs w:val="28"/>
        </w:rPr>
        <w:t>）抢救，协助医院进行调查和抢救。</w:t>
      </w:r>
    </w:p>
    <w:p w:rsidR="00445E60" w:rsidRDefault="00445E60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（三）现场处置</w:t>
      </w:r>
    </w:p>
    <w:p w:rsidR="00BF093F" w:rsidRDefault="00445E60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单位负责人要立即停止食品生产经营活动，封存导致或者可能导致食品安全事故的食品及其原料、工具及用具、设备设施和现场。病人吃剩的食物不要急于倒掉，食品用工具容器、餐具等不要急于冲洗，病人的排泄物（呕吐物、大便）要保留，提供留样食物。</w:t>
      </w:r>
    </w:p>
    <w:p w:rsidR="0006026E" w:rsidRPr="0006026E" w:rsidRDefault="00BF093F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（四）场地维稳</w:t>
      </w:r>
    </w:p>
    <w:p w:rsidR="0006026E" w:rsidRPr="0006026E" w:rsidRDefault="00BF093F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026E" w:rsidRPr="0006026E">
        <w:rPr>
          <w:rFonts w:hint="eastAsia"/>
          <w:sz w:val="28"/>
          <w:szCs w:val="28"/>
        </w:rPr>
        <w:t>发生食物中毒后，本店的从业人员要尽力做好现场疏导、解释和安抚工作，要稳定消费者和病人情绪，确保事态可控，任何人不自行散布事故信息。无法控制的，要及时与</w:t>
      </w:r>
      <w:r w:rsidR="0006026E" w:rsidRPr="0006026E">
        <w:rPr>
          <w:rFonts w:hint="eastAsia"/>
          <w:sz w:val="28"/>
          <w:szCs w:val="28"/>
        </w:rPr>
        <w:t>110</w:t>
      </w:r>
      <w:r w:rsidR="0006026E" w:rsidRPr="0006026E">
        <w:rPr>
          <w:rFonts w:hint="eastAsia"/>
          <w:sz w:val="28"/>
          <w:szCs w:val="28"/>
        </w:rPr>
        <w:t>控制中心联系。</w:t>
      </w:r>
    </w:p>
    <w:p w:rsidR="00BF093F" w:rsidRDefault="00BF093F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6026E" w:rsidRPr="0006026E">
        <w:rPr>
          <w:rFonts w:hint="eastAsia"/>
          <w:sz w:val="28"/>
          <w:szCs w:val="28"/>
        </w:rPr>
        <w:t>（五）配合调查处理</w:t>
      </w:r>
    </w:p>
    <w:p w:rsidR="0006026E" w:rsidRPr="0006026E" w:rsidRDefault="00BF093F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单位负责人要配合市场监管局（食药监局）进行食品安全事故</w:t>
      </w:r>
    </w:p>
    <w:p w:rsidR="009A2227" w:rsidRDefault="0006026E" w:rsidP="0006026E">
      <w:pPr>
        <w:rPr>
          <w:sz w:val="28"/>
          <w:szCs w:val="28"/>
        </w:rPr>
      </w:pPr>
      <w:r w:rsidRPr="0006026E">
        <w:rPr>
          <w:rFonts w:hint="eastAsia"/>
          <w:sz w:val="28"/>
          <w:szCs w:val="28"/>
        </w:rPr>
        <w:t>调查处理，如实反映食品安全事故情况、病人中毒情况。</w:t>
      </w:r>
    </w:p>
    <w:p w:rsidR="009A2227" w:rsidRDefault="009A2227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三、事故责任追究</w:t>
      </w:r>
    </w:p>
    <w:p w:rsidR="0006026E" w:rsidRPr="0006026E" w:rsidRDefault="009A2227" w:rsidP="000602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06026E" w:rsidRPr="0006026E">
        <w:rPr>
          <w:rFonts w:hint="eastAsia"/>
          <w:sz w:val="28"/>
          <w:szCs w:val="28"/>
        </w:rPr>
        <w:t xml:space="preserve"> </w:t>
      </w:r>
      <w:r w:rsidR="0006026E" w:rsidRPr="0006026E">
        <w:rPr>
          <w:rFonts w:hint="eastAsia"/>
          <w:sz w:val="28"/>
          <w:szCs w:val="28"/>
        </w:rPr>
        <w:t>对事故延报、谎报、瞒报、漏报或处置不当的，要追究当事人</w:t>
      </w:r>
    </w:p>
    <w:p w:rsidR="00D70937" w:rsidRPr="0006026E" w:rsidRDefault="0006026E" w:rsidP="0006026E">
      <w:pPr>
        <w:rPr>
          <w:sz w:val="28"/>
          <w:szCs w:val="28"/>
        </w:rPr>
      </w:pPr>
      <w:r w:rsidRPr="0006026E">
        <w:rPr>
          <w:rFonts w:hint="eastAsia"/>
          <w:sz w:val="28"/>
          <w:szCs w:val="28"/>
        </w:rPr>
        <w:t>责任；造成严重后果的，要追究其法律责任。</w:t>
      </w:r>
    </w:p>
    <w:sectPr w:rsidR="00D70937" w:rsidRPr="0006026E" w:rsidSect="00D709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19" w:rsidRDefault="00714519" w:rsidP="007E035F">
      <w:r>
        <w:separator/>
      </w:r>
    </w:p>
  </w:endnote>
  <w:endnote w:type="continuationSeparator" w:id="0">
    <w:p w:rsidR="00714519" w:rsidRDefault="00714519" w:rsidP="007E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035640"/>
      <w:docPartObj>
        <w:docPartGallery w:val="Page Numbers (Bottom of Page)"/>
        <w:docPartUnique/>
      </w:docPartObj>
    </w:sdtPr>
    <w:sdtEndPr/>
    <w:sdtContent>
      <w:p w:rsidR="007E035F" w:rsidRDefault="007E03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87" w:rsidRPr="00D16287">
          <w:rPr>
            <w:noProof/>
            <w:lang w:val="zh-CN"/>
          </w:rPr>
          <w:t>1</w:t>
        </w:r>
        <w:r>
          <w:fldChar w:fldCharType="end"/>
        </w:r>
      </w:p>
    </w:sdtContent>
  </w:sdt>
  <w:p w:rsidR="007E035F" w:rsidRDefault="007E03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19" w:rsidRDefault="00714519" w:rsidP="007E035F">
      <w:r>
        <w:separator/>
      </w:r>
    </w:p>
  </w:footnote>
  <w:footnote w:type="continuationSeparator" w:id="0">
    <w:p w:rsidR="00714519" w:rsidRDefault="00714519" w:rsidP="007E0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CC8"/>
    <w:rsid w:val="0006026E"/>
    <w:rsid w:val="00062C05"/>
    <w:rsid w:val="00075394"/>
    <w:rsid w:val="00125A57"/>
    <w:rsid w:val="0016505C"/>
    <w:rsid w:val="00183255"/>
    <w:rsid w:val="00184849"/>
    <w:rsid w:val="0019408C"/>
    <w:rsid w:val="001A4A4C"/>
    <w:rsid w:val="001C4F2A"/>
    <w:rsid w:val="001F0BFF"/>
    <w:rsid w:val="0024357E"/>
    <w:rsid w:val="002B0C2D"/>
    <w:rsid w:val="002E0959"/>
    <w:rsid w:val="002E108A"/>
    <w:rsid w:val="00300ECF"/>
    <w:rsid w:val="00363FA8"/>
    <w:rsid w:val="003762D3"/>
    <w:rsid w:val="003D0B54"/>
    <w:rsid w:val="00412063"/>
    <w:rsid w:val="004408BD"/>
    <w:rsid w:val="00445E60"/>
    <w:rsid w:val="0047175F"/>
    <w:rsid w:val="00483E13"/>
    <w:rsid w:val="004C1764"/>
    <w:rsid w:val="00536199"/>
    <w:rsid w:val="00547B4A"/>
    <w:rsid w:val="005508AC"/>
    <w:rsid w:val="005948D2"/>
    <w:rsid w:val="005D1E46"/>
    <w:rsid w:val="00687E29"/>
    <w:rsid w:val="006F5488"/>
    <w:rsid w:val="00714519"/>
    <w:rsid w:val="007B7F9D"/>
    <w:rsid w:val="007C477F"/>
    <w:rsid w:val="007E035F"/>
    <w:rsid w:val="008365C6"/>
    <w:rsid w:val="0087781F"/>
    <w:rsid w:val="008C06AC"/>
    <w:rsid w:val="0093226F"/>
    <w:rsid w:val="009A2227"/>
    <w:rsid w:val="009D565D"/>
    <w:rsid w:val="009E37BD"/>
    <w:rsid w:val="009F0DA2"/>
    <w:rsid w:val="00A50550"/>
    <w:rsid w:val="00AB3796"/>
    <w:rsid w:val="00B10F53"/>
    <w:rsid w:val="00B362CB"/>
    <w:rsid w:val="00B47B07"/>
    <w:rsid w:val="00BB6732"/>
    <w:rsid w:val="00BC3D14"/>
    <w:rsid w:val="00BF093F"/>
    <w:rsid w:val="00C25C7E"/>
    <w:rsid w:val="00C94D78"/>
    <w:rsid w:val="00CA51C5"/>
    <w:rsid w:val="00D15E91"/>
    <w:rsid w:val="00D16287"/>
    <w:rsid w:val="00D47DD0"/>
    <w:rsid w:val="00D70937"/>
    <w:rsid w:val="00D70C77"/>
    <w:rsid w:val="00D80A7F"/>
    <w:rsid w:val="00DA43B5"/>
    <w:rsid w:val="00DD0CC8"/>
    <w:rsid w:val="00E01FAA"/>
    <w:rsid w:val="00E23CD5"/>
    <w:rsid w:val="00E76B99"/>
    <w:rsid w:val="00EC4B29"/>
    <w:rsid w:val="00EF2459"/>
    <w:rsid w:val="00EF5CB7"/>
    <w:rsid w:val="00FC2F80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7DCCA-A39B-462E-AFC5-7D63C3D8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3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3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王业根</dc:creator>
  <cp:keywords/>
  <dc:description/>
  <cp:lastModifiedBy>王勇</cp:lastModifiedBy>
  <cp:revision>9</cp:revision>
  <dcterms:created xsi:type="dcterms:W3CDTF">2019-09-17T23:25:00Z</dcterms:created>
  <dcterms:modified xsi:type="dcterms:W3CDTF">2021-10-27T00:56:00Z</dcterms:modified>
</cp:coreProperties>
</file>