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2020届优秀毕业生名单</w:t>
      </w:r>
    </w:p>
    <w:p>
      <w:pPr>
        <w:ind w:firstLine="2880" w:firstLineChars="9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护理</w:t>
      </w:r>
      <w:r>
        <w:rPr>
          <w:rFonts w:hint="eastAsia" w:ascii="仿宋" w:hAnsi="仿宋" w:eastAsia="仿宋" w:cs="仿宋"/>
          <w:sz w:val="32"/>
          <w:szCs w:val="32"/>
        </w:rPr>
        <w:t>1班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华知鑫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赵  倩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2017级护理2班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王彤彤   刘  雯   陈明雪   陈  思   张  薇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2017级护理3班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  浩   孙  梦   王林芬   姚  梦   苗蓝丹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赵静静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柏  艳   张骁宇   李  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2017级护理4班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周亚南   杜淼淼   沈梦凡   陈  引   辛琳琳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2017级护理5班</w:t>
      </w:r>
    </w:p>
    <w:p>
      <w:pPr>
        <w:jc w:val="left"/>
        <w:rPr>
          <w:rFonts w:hint="eastAsia" w:ascii="宋体" w:hAnsi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朱明月   石文倩   陈泳琪  </w:t>
      </w:r>
      <w:r>
        <w:rPr>
          <w:rFonts w:hint="eastAsia" w:ascii="宋体" w:hAnsi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</w:t>
      </w:r>
    </w:p>
    <w:p>
      <w:pPr>
        <w:jc w:val="left"/>
        <w:rPr>
          <w:rFonts w:hint="eastAsia" w:ascii="宋体" w:hAnsi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2017级护理6班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张景硕   罗叙兢   齐行全   孟玉凤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2017级护理7班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陈元元   丁青梅   张  娜   芦若晗</w:t>
      </w: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2017级护理8班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朱若涵   陈海清   黄雨欣   孙  涛   陈  婷   王雪纯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2017级护理9班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邱  悦   陈  欣   解吴双   盛  娇   满  硕   薛  雪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2017级护理10班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王惠洁   孙铭苑   陆咏梅   吕鸿臣   王小玉   蒋新锋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2017级护理11班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吴梦歌   张晓涵   赵  敏   李  琳   李苗苗   常芳芳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车胜迪   刘敏楠   闫梦颖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2017级护理12班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魏尊孔   韩  真   宋其宣   张晨曦   李  煜   董  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2017级助产1班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苗  迪   王瑞莲   吴丽娜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2017级助产2班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熊懿盈   张晓敏   陈  凡   孙  桐   张  玥   王  露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万婧婧   马雪飞 </w:t>
      </w:r>
      <w:r>
        <w:rPr>
          <w:rFonts w:hint="eastAsia" w:ascii="宋体" w:hAnsi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</w:t>
      </w: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2017级护理3+2班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婷   张惠茹   刘梦雅   张  曼   张修齐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2017级护理长庚班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郭欣莉   柳筱雨   陈紫卫   张  慧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2017级护理海本班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鲍洁灵   陈星宇   陈韦慧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2017级护理樱花班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卞雪玲   高金金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2017级护理老年班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捷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2017级护理瑞典班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朱海慧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2017级药学1班</w: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卓妮雨 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朱雪莉 </w:t>
      </w:r>
      <w:r>
        <w:rPr>
          <w:rFonts w:ascii="仿宋" w:hAnsi="仿宋" w:eastAsia="仿宋" w:cs="仿宋"/>
          <w:sz w:val="30"/>
          <w:szCs w:val="30"/>
        </w:rPr>
        <w:t xml:space="preserve">  季梦玮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张靖文</w: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2017级药学2班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周煜瑾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方佳敏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何 琪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马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悦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陈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敏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唐燕华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饶家灿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2017级药学</w:t>
      </w:r>
      <w:r>
        <w:rPr>
          <w:rFonts w:hint="eastAsia" w:ascii="仿宋" w:hAnsi="仿宋" w:eastAsia="仿宋" w:cs="仿宋"/>
          <w:sz w:val="32"/>
          <w:szCs w:val="32"/>
        </w:rPr>
        <w:t>3班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刘淑娴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谢后琼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吴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怡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2017级药学</w:t>
      </w:r>
      <w:r>
        <w:rPr>
          <w:rFonts w:hint="eastAsia" w:ascii="仿宋" w:hAnsi="仿宋" w:eastAsia="仿宋" w:cs="仿宋"/>
          <w:sz w:val="32"/>
          <w:szCs w:val="32"/>
        </w:rPr>
        <w:t>4班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王魏茹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陆  璇   陈  钱 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2017级药学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班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燕冰晶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祝大玫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田玉荣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320" w:firstLineChars="1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2017级药学</w:t>
      </w:r>
      <w:r>
        <w:rPr>
          <w:rFonts w:hint="eastAsia" w:ascii="仿宋" w:hAnsi="仿宋" w:eastAsia="仿宋" w:cs="仿宋"/>
          <w:sz w:val="32"/>
          <w:szCs w:val="32"/>
        </w:rPr>
        <w:t>6班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陈思思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刘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梦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吴彩菊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320" w:firstLineChars="1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2017级药学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班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张苗苗   张  冰</w:t>
      </w:r>
    </w:p>
    <w:p>
      <w:pPr>
        <w:ind w:firstLine="320" w:firstLineChars="1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</w:t>
      </w:r>
      <w:r>
        <w:rPr>
          <w:rFonts w:ascii="仿宋" w:hAnsi="仿宋" w:eastAsia="仿宋" w:cs="仿宋"/>
          <w:sz w:val="32"/>
          <w:szCs w:val="32"/>
        </w:rPr>
        <w:t>中药</w:t>
      </w:r>
      <w:r>
        <w:rPr>
          <w:rFonts w:hint="eastAsia" w:ascii="仿宋" w:hAnsi="仿宋" w:eastAsia="仿宋" w:cs="仿宋"/>
          <w:sz w:val="32"/>
          <w:szCs w:val="32"/>
        </w:rPr>
        <w:t>1班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席露露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ascii="仿宋" w:hAnsi="仿宋" w:eastAsia="仿宋" w:cs="仿宋"/>
          <w:sz w:val="32"/>
          <w:szCs w:val="32"/>
        </w:rPr>
        <w:t>小灵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欧阳</w:t>
      </w:r>
      <w:r>
        <w:rPr>
          <w:rFonts w:ascii="仿宋" w:hAnsi="仿宋" w:eastAsia="仿宋" w:cs="仿宋"/>
          <w:sz w:val="32"/>
          <w:szCs w:val="32"/>
        </w:rPr>
        <w:t>亚玲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320" w:firstLineChars="1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2017级中药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班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时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欣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万丽丽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王胜男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刘凤静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320" w:firstLineChars="1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2017级药品生产技术班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黄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萍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张雨薇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徐星星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0" w:firstLineChars="1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017级药学海本班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董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敏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陈雅楠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0" w:firstLineChars="1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017级药品经营与管理班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赵冰清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魏京京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2017级临床医学1班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张宏琛  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静  吉梦婷  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飘  刘莹莹  惠志豪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2017级临床医学2班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政  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宇  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娜  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帅  张晓艳  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程  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戴思敏  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2017级临床医学</w:t>
      </w:r>
      <w:r>
        <w:rPr>
          <w:rFonts w:hint="eastAsia" w:ascii="仿宋" w:hAnsi="仿宋" w:eastAsia="仿宋" w:cs="仿宋"/>
          <w:sz w:val="32"/>
          <w:szCs w:val="32"/>
        </w:rPr>
        <w:t>3班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魏天赐  樊紫珺  孙亚洁  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怡  徐钲琪  刘雨洁      张景嘉  赵传玲  周华娟  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瑜  梁继康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2017级临床医学</w:t>
      </w:r>
      <w:r>
        <w:rPr>
          <w:rFonts w:hint="eastAsia" w:ascii="仿宋" w:hAnsi="仿宋" w:eastAsia="仿宋" w:cs="仿宋"/>
          <w:sz w:val="32"/>
          <w:szCs w:val="32"/>
        </w:rPr>
        <w:t>4班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刘志永  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薇  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迪  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甜  段心怡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2017级临床医学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璠  孙振威  朱梦奇  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翔  王诗梦  胡佩群      扈焕林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2017级临床医学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澜  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妮  丁玲丽  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婷  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雪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</w:t>
      </w:r>
      <w:r>
        <w:rPr>
          <w:rFonts w:ascii="仿宋" w:hAnsi="仿宋" w:eastAsia="仿宋" w:cs="仿宋"/>
          <w:sz w:val="32"/>
          <w:szCs w:val="32"/>
        </w:rPr>
        <w:t>临床医学</w:t>
      </w:r>
      <w:r>
        <w:rPr>
          <w:rFonts w:hint="eastAsia" w:ascii="仿宋" w:hAnsi="仿宋" w:eastAsia="仿宋" w:cs="仿宋"/>
          <w:sz w:val="32"/>
          <w:szCs w:val="32"/>
        </w:rPr>
        <w:t>8班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庄贵枝  洪克剑  陈忠艳  熊美琳  李存铭  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颖     王可艳  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露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</w:t>
      </w:r>
      <w:r>
        <w:rPr>
          <w:rFonts w:ascii="仿宋" w:hAnsi="仿宋" w:eastAsia="仿宋" w:cs="仿宋"/>
          <w:sz w:val="32"/>
          <w:szCs w:val="32"/>
        </w:rPr>
        <w:t>医学影像技术</w:t>
      </w:r>
      <w:r>
        <w:rPr>
          <w:rFonts w:hint="eastAsia" w:ascii="仿宋" w:hAnsi="仿宋" w:eastAsia="仿宋" w:cs="仿宋"/>
          <w:sz w:val="32"/>
          <w:szCs w:val="32"/>
        </w:rPr>
        <w:t>1班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张继娟   高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标 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刘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恒   尤舜瑞    顾月萍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</w:t>
      </w:r>
      <w:r>
        <w:rPr>
          <w:rFonts w:ascii="仿宋" w:hAnsi="仿宋" w:eastAsia="仿宋" w:cs="仿宋"/>
          <w:sz w:val="32"/>
          <w:szCs w:val="32"/>
        </w:rPr>
        <w:t>医学影像技术2</w:t>
      </w:r>
      <w:r>
        <w:rPr>
          <w:rFonts w:hint="eastAsia" w:ascii="仿宋" w:hAnsi="仿宋" w:eastAsia="仿宋" w:cs="仿宋"/>
          <w:sz w:val="32"/>
          <w:szCs w:val="32"/>
        </w:rPr>
        <w:t>班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刘奕君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ascii="仿宋" w:hAnsi="仿宋" w:eastAsia="仿宋" w:cs="仿宋"/>
          <w:sz w:val="30"/>
          <w:szCs w:val="30"/>
        </w:rPr>
        <w:t>韩书玥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ascii="仿宋" w:hAnsi="仿宋" w:eastAsia="仿宋" w:cs="仿宋"/>
          <w:sz w:val="30"/>
          <w:szCs w:val="30"/>
        </w:rPr>
        <w:t>武思慧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ascii="仿宋" w:hAnsi="仿宋" w:eastAsia="仿宋" w:cs="仿宋"/>
          <w:sz w:val="30"/>
          <w:szCs w:val="30"/>
        </w:rPr>
        <w:t>张  群    周树艳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王柯茹</w:t>
      </w:r>
      <w:r>
        <w:rPr>
          <w:rFonts w:hint="eastAsia" w:ascii="仿宋" w:hAnsi="仿宋" w:eastAsia="仿宋" w:cs="仿宋"/>
          <w:sz w:val="32"/>
          <w:szCs w:val="32"/>
        </w:rPr>
        <w:t xml:space="preserve">            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</w:t>
      </w:r>
      <w:r>
        <w:rPr>
          <w:rFonts w:ascii="仿宋" w:hAnsi="仿宋" w:eastAsia="仿宋" w:cs="仿宋"/>
          <w:sz w:val="32"/>
          <w:szCs w:val="32"/>
        </w:rPr>
        <w:t>医学影像技术</w:t>
      </w:r>
      <w:r>
        <w:rPr>
          <w:rFonts w:hint="eastAsia" w:ascii="仿宋" w:hAnsi="仿宋" w:eastAsia="仿宋" w:cs="仿宋"/>
          <w:sz w:val="32"/>
          <w:szCs w:val="32"/>
        </w:rPr>
        <w:t>3班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袁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杭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武心丽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肖铭萱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2017级</w:t>
      </w:r>
      <w:r>
        <w:rPr>
          <w:rFonts w:ascii="仿宋" w:hAnsi="仿宋" w:eastAsia="仿宋" w:cs="仿宋"/>
          <w:sz w:val="32"/>
          <w:szCs w:val="32"/>
        </w:rPr>
        <w:t>医学影像技术4</w:t>
      </w:r>
      <w:r>
        <w:rPr>
          <w:rFonts w:hint="eastAsia" w:ascii="仿宋" w:hAnsi="仿宋" w:eastAsia="仿宋" w:cs="仿宋"/>
          <w:sz w:val="32"/>
          <w:szCs w:val="32"/>
        </w:rPr>
        <w:t>班</w:t>
      </w:r>
    </w:p>
    <w:p>
      <w:pPr>
        <w:widowControl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毛佳一</w:t>
      </w:r>
      <w:r>
        <w:rPr>
          <w:rFonts w:hint="eastAsia" w:ascii="仿宋" w:hAnsi="仿宋" w:eastAsia="仿宋" w:cs="仿宋"/>
          <w:sz w:val="32"/>
          <w:szCs w:val="32"/>
        </w:rPr>
        <w:t xml:space="preserve">  缪晔如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张紫钰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李媛媛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王琛瑞  武紫文 </w:t>
      </w:r>
      <w:r>
        <w:rPr>
          <w:rFonts w:ascii="仿宋" w:hAnsi="仿宋" w:eastAsia="仿宋" w:cs="仿宋"/>
          <w:sz w:val="32"/>
          <w:szCs w:val="32"/>
        </w:rPr>
        <w:t xml:space="preserve">   </w:t>
      </w:r>
    </w:p>
    <w:p>
      <w:pPr>
        <w:widowControl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贺冰冰 </w:t>
      </w:r>
      <w:r>
        <w:rPr>
          <w:rFonts w:ascii="仿宋" w:hAnsi="仿宋" w:eastAsia="仿宋" w:cs="仿宋"/>
          <w:sz w:val="32"/>
          <w:szCs w:val="32"/>
        </w:rPr>
        <w:t xml:space="preserve"> 王粤宁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widowControl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17级医疗设备应用技术班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陈棒棒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2017级医学检验技术1班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苗慧敏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杨雪骄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迪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2017级医学检验技术2班 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袁聪颖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饶诗情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邢甜甜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周国玉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颖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花珊珊 </w:t>
      </w: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鲍宇寒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杰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范玮玮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倪祺尧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曦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2017级医学检验技术3班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乔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蒋文章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2017级医学检验技术4班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胡会中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王婧宇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柏佳雪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刘孟雨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乔高鹏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於乐瑶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2017级预防医学1班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颖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黄陈婷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沈佳妮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李世玉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颖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潘鑫鑫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范邦利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颖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2017级预防医学2班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慧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高强梅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宋一敏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刘甜甜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鲁思雅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2017级预防医学3班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万翠平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尹相宁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颖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2017级口腔医学技术班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钱莉莉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宁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2017级卫生信息管理班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惠希香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晴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2017级医学美容技术班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张洛雯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琳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2017级司法鉴定技术班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吴佳钰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闫俏俏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祁瑞君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2017级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中医康复技术班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王文豪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汤钱钱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俊</w:t>
      </w:r>
    </w:p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2017级康复治疗技术PT班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张玺致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孙宇玺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2017级康复治疗技术3+2班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平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葛青纯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周鑫鑫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艳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2017级康复治疗技术OT班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戴星宇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杨新怡   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英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陈畅畅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梁婉蓉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2017级康复工程技术班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娟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2017级康复治疗技术1班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倪荣美    孙  云  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牛嘉慧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2017级康复治疗技术学徒班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玟   胡晓婉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张  婧    张成园    刘  颖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0E"/>
    <w:rsid w:val="0019192D"/>
    <w:rsid w:val="00191B20"/>
    <w:rsid w:val="0085310E"/>
    <w:rsid w:val="008D7952"/>
    <w:rsid w:val="00F93C47"/>
    <w:rsid w:val="0ACA06AF"/>
    <w:rsid w:val="0C334A44"/>
    <w:rsid w:val="17B45D0D"/>
    <w:rsid w:val="28614B8B"/>
    <w:rsid w:val="29274946"/>
    <w:rsid w:val="29C75B5A"/>
    <w:rsid w:val="2DE4688D"/>
    <w:rsid w:val="2E1A16EA"/>
    <w:rsid w:val="35EB1493"/>
    <w:rsid w:val="364048CC"/>
    <w:rsid w:val="37A4224D"/>
    <w:rsid w:val="464D7182"/>
    <w:rsid w:val="5DE451B8"/>
    <w:rsid w:val="5F942DFE"/>
    <w:rsid w:val="65DE0FBD"/>
    <w:rsid w:val="716F67D5"/>
    <w:rsid w:val="71D415DD"/>
    <w:rsid w:val="7E7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376</Characters>
  <Lines>3</Lines>
  <Paragraphs>1</Paragraphs>
  <TotalTime>11</TotalTime>
  <ScaleCrop>false</ScaleCrop>
  <LinksUpToDate>false</LinksUpToDate>
  <CharactersWithSpaces>440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2017-05-03T03:05:00Z</dcterms:created>
  <dc:creator>Administrator</dc:creator>
  <cp:lastModifiedBy>张芳</cp:lastModifiedBy>
  <cp:lastPrinted>2020-06-17T02:40:00Z</cp:lastPrinted>
  <dcterms:modified xsi:type="dcterms:W3CDTF">2020-07-02T08:23:00Z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