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" w:hAnsi="仿宋" w:eastAsia="仿宋" w:cs="Arial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江苏医药职业学院</w:t>
      </w:r>
    </w:p>
    <w:p>
      <w:pPr>
        <w:spacing w:line="520" w:lineRule="exact"/>
        <w:jc w:val="center"/>
        <w:rPr>
          <w:rFonts w:ascii="仿宋" w:hAnsi="仿宋" w:eastAsia="仿宋" w:cs="Arial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Arial"/>
          <w:b/>
          <w:bCs/>
          <w:color w:val="000000"/>
          <w:sz w:val="32"/>
          <w:szCs w:val="32"/>
        </w:rPr>
        <w:t>202</w:t>
      </w:r>
      <w:r>
        <w:rPr>
          <w:rFonts w:hint="eastAsia" w:ascii="仿宋" w:hAnsi="仿宋" w:eastAsia="仿宋" w:cs="Arial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Arial"/>
          <w:b/>
          <w:bCs/>
          <w:color w:val="000000"/>
          <w:sz w:val="32"/>
          <w:szCs w:val="32"/>
        </w:rPr>
        <w:t>年公开招聘高层次人才面试考核公告</w:t>
      </w:r>
    </w:p>
    <w:p>
      <w:pPr>
        <w:spacing w:line="240" w:lineRule="exact"/>
        <w:jc w:val="center"/>
        <w:rPr>
          <w:rFonts w:ascii="仿宋" w:hAnsi="仿宋" w:eastAsia="仿宋" w:cs="Arial"/>
          <w:b/>
          <w:bCs/>
          <w:color w:val="FF0000"/>
          <w:sz w:val="32"/>
          <w:szCs w:val="32"/>
        </w:rPr>
      </w:pPr>
    </w:p>
    <w:p>
      <w:pPr>
        <w:spacing w:line="40" w:lineRule="exact"/>
        <w:jc w:val="center"/>
        <w:rPr>
          <w:rFonts w:ascii="仿宋" w:hAnsi="仿宋" w:eastAsia="仿宋" w:cs="Arial"/>
          <w:b/>
          <w:bCs/>
          <w:color w:val="FF0000"/>
          <w:sz w:val="30"/>
          <w:szCs w:val="30"/>
        </w:rPr>
      </w:pPr>
    </w:p>
    <w:p>
      <w:pPr>
        <w:widowControl/>
        <w:spacing w:line="520" w:lineRule="exact"/>
        <w:ind w:firstLine="646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根据《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江苏省卫生健康委员会直属事业单位202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年长期公开招聘高层次专业人才公告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》通知要求，对通过资格审核的人员进行面试，安排如下：</w:t>
      </w:r>
    </w:p>
    <w:p>
      <w:pPr>
        <w:widowControl/>
        <w:spacing w:line="520" w:lineRule="exact"/>
        <w:ind w:firstLine="557" w:firstLineChars="198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一、时间及地点</w:t>
      </w:r>
    </w:p>
    <w:tbl>
      <w:tblPr>
        <w:tblStyle w:val="6"/>
        <w:tblW w:w="91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2661"/>
        <w:gridCol w:w="1613"/>
        <w:gridCol w:w="975"/>
        <w:gridCol w:w="1812"/>
        <w:gridCol w:w="1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职位代码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面试时间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面试地点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报到及资格</w:t>
            </w:r>
            <w:r>
              <w:rPr>
                <w:rStyle w:val="19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复审时间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报到及资格复审地点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G326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161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2021年9月18日上午8：30</w:t>
            </w:r>
          </w:p>
        </w:tc>
        <w:tc>
          <w:tcPr>
            <w:tcW w:w="975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学术会议中心第二会议室</w:t>
            </w:r>
          </w:p>
        </w:tc>
        <w:tc>
          <w:tcPr>
            <w:tcW w:w="181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2021年9月17日上午8：30-11：30</w:t>
            </w:r>
          </w:p>
        </w:tc>
        <w:tc>
          <w:tcPr>
            <w:tcW w:w="1175" w:type="dxa"/>
            <w:vMerge w:val="restart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行政楼313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G328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G330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G342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G346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G347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G348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G349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G350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G352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康复治疗专业教师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G353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康复治疗专业教师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G354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口腔医学专业教师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G360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人体解剖学与组织胚胎学、局部解剖学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G361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生理学教师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G362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G366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教辅岗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G367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专职研究人员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G368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专职研究人员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>
      <w:pPr>
        <w:widowControl/>
        <w:spacing w:line="520" w:lineRule="exact"/>
        <w:ind w:firstLine="555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注：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面试资格审核需提供的材料：</w:t>
      </w:r>
    </w:p>
    <w:p>
      <w:pPr>
        <w:spacing w:line="52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.身份证、学历学位证书（各学段）、学信网学历认证报告（各学段）、</w:t>
      </w:r>
      <w:r>
        <w:fldChar w:fldCharType="begin"/>
      </w:r>
      <w:r>
        <w:instrText xml:space="preserve"> HYPERLINK "http://www.baidu.com/link?url=9uL-PJWAPXAA4QGfljVjO9ZSZiIkrFANvlHu5wNqdOLasFitFIH43tpdBgcpPWUU" \t "https://www.baidu.com/_blank" </w:instrText>
      </w:r>
      <w:r>
        <w:fldChar w:fldCharType="separate"/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中国学位与研究生教育信息网(学位网)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学位认证、职称证书等相关证明材料的原件及复印件；</w:t>
      </w:r>
    </w:p>
    <w:p>
      <w:pPr>
        <w:spacing w:line="52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2.2021年毕业生另携带《毕业生双向选择就业推荐表》、三方协议原件及复印件；</w:t>
      </w:r>
    </w:p>
    <w:p>
      <w:pPr>
        <w:spacing w:line="52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.国外留学人员提供教育部学历认证（或认证申请受理）材料原件及复印件；</w:t>
      </w:r>
    </w:p>
    <w:p>
      <w:pPr>
        <w:spacing w:line="52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.招聘其他条件中要求各类证书及相关材料原件及复印件；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5.个人详细简历一份（同时提交电子版，发送至邮箱：ycwyrsc@126.com）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spacing w:line="520" w:lineRule="exact"/>
        <w:ind w:firstLine="557" w:firstLineChars="198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二、考核办法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面试采用</w:t>
      </w:r>
      <w:r>
        <w:rPr>
          <w:rFonts w:hint="eastAsia" w:ascii="仿宋" w:hAnsi="仿宋" w:eastAsia="仿宋"/>
          <w:color w:val="000000"/>
          <w:sz w:val="28"/>
          <w:szCs w:val="28"/>
        </w:rPr>
        <w:t>答辩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的形式，</w:t>
      </w:r>
      <w:r>
        <w:rPr>
          <w:rFonts w:hint="eastAsia" w:ascii="仿宋" w:hAnsi="仿宋" w:eastAsia="仿宋"/>
          <w:color w:val="000000"/>
          <w:sz w:val="28"/>
          <w:szCs w:val="28"/>
        </w:rPr>
        <w:t>应聘者回答评委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问题，</w:t>
      </w:r>
      <w:r>
        <w:rPr>
          <w:rFonts w:hint="eastAsia" w:ascii="仿宋" w:hAnsi="仿宋" w:eastAsia="仿宋"/>
          <w:color w:val="000000"/>
          <w:sz w:val="28"/>
          <w:szCs w:val="28"/>
        </w:rPr>
        <w:t>每人15分钟，面试打分采取百分制。</w:t>
      </w:r>
    </w:p>
    <w:p>
      <w:pPr>
        <w:widowControl/>
        <w:spacing w:line="520" w:lineRule="exact"/>
        <w:ind w:firstLine="557" w:firstLineChars="198"/>
        <w:jc w:val="lef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三、具体录用方法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根据考核办法计算总分，按招聘职位拟招聘人数1:1的比例从高分到低分确定参加体检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（含心理测试）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人员，并参照国家人社部、卫计委颁布的《公务员录用体检通用标准（试行）》执行。用人单位对体检合格人员组织考核。</w:t>
      </w:r>
    </w:p>
    <w:p>
      <w:pPr>
        <w:widowControl/>
        <w:spacing w:line="520" w:lineRule="exact"/>
        <w:ind w:firstLine="557" w:firstLineChars="198"/>
        <w:jc w:val="lef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四、注意事项</w:t>
      </w:r>
    </w:p>
    <w:p>
      <w:pPr>
        <w:spacing w:line="52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若面试资格复审时提供的信息与招聘要求不符，取消面试资格。</w:t>
      </w:r>
    </w:p>
    <w:p>
      <w:pPr>
        <w:spacing w:line="52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2.请考生自觉遵守考场秩序，服从工作人员安排，并在规定时间内到指定地点，迟到或缺考者则为自动放弃。</w:t>
      </w:r>
    </w:p>
    <w:p>
      <w:pPr>
        <w:spacing w:line="52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联系电话：0515-88576010</w:t>
      </w:r>
    </w:p>
    <w:p>
      <w:pPr>
        <w:spacing w:line="40" w:lineRule="exact"/>
        <w:ind w:right="1060"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</w:p>
    <w:p>
      <w:pPr>
        <w:tabs>
          <w:tab w:val="left" w:pos="747"/>
        </w:tabs>
        <w:spacing w:line="400" w:lineRule="exact"/>
        <w:ind w:right="1060" w:firstLine="560" w:firstLineChars="200"/>
        <w:rPr>
          <w:rFonts w:ascii="仿宋" w:hAnsi="仿宋" w:eastAsia="仿宋"/>
          <w:color w:val="FF0000"/>
          <w:sz w:val="28"/>
          <w:szCs w:val="28"/>
        </w:rPr>
      </w:pPr>
      <w:bookmarkStart w:id="0" w:name="_GoBack"/>
      <w:bookmarkEnd w:id="0"/>
    </w:p>
    <w:p>
      <w:pPr>
        <w:wordWrap w:val="0"/>
        <w:spacing w:line="520" w:lineRule="exact"/>
        <w:ind w:right="1040" w:firstLine="560" w:firstLineChars="200"/>
        <w:jc w:val="righ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江苏医药职业学院</w:t>
      </w:r>
    </w:p>
    <w:p>
      <w:pPr>
        <w:spacing w:line="520" w:lineRule="exact"/>
        <w:ind w:right="1000" w:firstLine="560" w:firstLineChars="200"/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         </w:t>
      </w:r>
      <w:r>
        <w:rPr>
          <w:rFonts w:ascii="仿宋" w:hAnsi="仿宋" w:eastAsia="仿宋"/>
          <w:color w:val="000000"/>
          <w:sz w:val="28"/>
          <w:szCs w:val="28"/>
        </w:rPr>
        <w:t>20</w:t>
      </w:r>
      <w:r>
        <w:rPr>
          <w:rFonts w:hint="eastAsia"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sectPr>
      <w:pgSz w:w="11906" w:h="16838"/>
      <w:pgMar w:top="850" w:right="1797" w:bottom="873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A78"/>
    <w:rsid w:val="00007BEF"/>
    <w:rsid w:val="00011AC1"/>
    <w:rsid w:val="00013184"/>
    <w:rsid w:val="00015453"/>
    <w:rsid w:val="00016F64"/>
    <w:rsid w:val="000207F5"/>
    <w:rsid w:val="000220EE"/>
    <w:rsid w:val="00022E04"/>
    <w:rsid w:val="000244FB"/>
    <w:rsid w:val="00034465"/>
    <w:rsid w:val="00035168"/>
    <w:rsid w:val="00042B8C"/>
    <w:rsid w:val="00046674"/>
    <w:rsid w:val="00046C5A"/>
    <w:rsid w:val="00052258"/>
    <w:rsid w:val="00054C76"/>
    <w:rsid w:val="00057ADF"/>
    <w:rsid w:val="00060168"/>
    <w:rsid w:val="00060DCF"/>
    <w:rsid w:val="00064546"/>
    <w:rsid w:val="00066B17"/>
    <w:rsid w:val="00067297"/>
    <w:rsid w:val="000904AB"/>
    <w:rsid w:val="00092D38"/>
    <w:rsid w:val="00093EFF"/>
    <w:rsid w:val="000A0489"/>
    <w:rsid w:val="000A325E"/>
    <w:rsid w:val="000C3AEC"/>
    <w:rsid w:val="000D097A"/>
    <w:rsid w:val="000E0C9B"/>
    <w:rsid w:val="000E1115"/>
    <w:rsid w:val="000E249A"/>
    <w:rsid w:val="000F24E4"/>
    <w:rsid w:val="000F5AD0"/>
    <w:rsid w:val="0010089E"/>
    <w:rsid w:val="0010247A"/>
    <w:rsid w:val="00111816"/>
    <w:rsid w:val="00112EF8"/>
    <w:rsid w:val="00120724"/>
    <w:rsid w:val="00127219"/>
    <w:rsid w:val="00127BD0"/>
    <w:rsid w:val="00131B13"/>
    <w:rsid w:val="0014758B"/>
    <w:rsid w:val="00152044"/>
    <w:rsid w:val="00156B26"/>
    <w:rsid w:val="001662BA"/>
    <w:rsid w:val="00167A3E"/>
    <w:rsid w:val="001757C7"/>
    <w:rsid w:val="001761E3"/>
    <w:rsid w:val="001762A1"/>
    <w:rsid w:val="00181FA4"/>
    <w:rsid w:val="00183446"/>
    <w:rsid w:val="00191407"/>
    <w:rsid w:val="001B0146"/>
    <w:rsid w:val="001B61F4"/>
    <w:rsid w:val="001C4279"/>
    <w:rsid w:val="001C5EA5"/>
    <w:rsid w:val="001D743B"/>
    <w:rsid w:val="001E40EF"/>
    <w:rsid w:val="001F1A4E"/>
    <w:rsid w:val="001F4DB3"/>
    <w:rsid w:val="001F69E2"/>
    <w:rsid w:val="001F7F54"/>
    <w:rsid w:val="002110C6"/>
    <w:rsid w:val="00241470"/>
    <w:rsid w:val="002436FD"/>
    <w:rsid w:val="0026082B"/>
    <w:rsid w:val="00263041"/>
    <w:rsid w:val="00275861"/>
    <w:rsid w:val="00285397"/>
    <w:rsid w:val="002861AC"/>
    <w:rsid w:val="002A36D9"/>
    <w:rsid w:val="002A45E4"/>
    <w:rsid w:val="002A79BD"/>
    <w:rsid w:val="002B5889"/>
    <w:rsid w:val="002B5F5B"/>
    <w:rsid w:val="002C07D8"/>
    <w:rsid w:val="002C2B89"/>
    <w:rsid w:val="002C7E8E"/>
    <w:rsid w:val="002E3B47"/>
    <w:rsid w:val="002E4938"/>
    <w:rsid w:val="00300562"/>
    <w:rsid w:val="0030065B"/>
    <w:rsid w:val="00301688"/>
    <w:rsid w:val="00303ED4"/>
    <w:rsid w:val="00305576"/>
    <w:rsid w:val="00316292"/>
    <w:rsid w:val="00323B0F"/>
    <w:rsid w:val="00351B34"/>
    <w:rsid w:val="00351D93"/>
    <w:rsid w:val="00351F87"/>
    <w:rsid w:val="0035239D"/>
    <w:rsid w:val="0035542B"/>
    <w:rsid w:val="003817BC"/>
    <w:rsid w:val="00385D73"/>
    <w:rsid w:val="003A4EEA"/>
    <w:rsid w:val="003B471B"/>
    <w:rsid w:val="003C3193"/>
    <w:rsid w:val="003C5707"/>
    <w:rsid w:val="003D4D2D"/>
    <w:rsid w:val="003D654C"/>
    <w:rsid w:val="003F54D8"/>
    <w:rsid w:val="00404705"/>
    <w:rsid w:val="00410903"/>
    <w:rsid w:val="004133DA"/>
    <w:rsid w:val="00416D34"/>
    <w:rsid w:val="004178FC"/>
    <w:rsid w:val="004229B3"/>
    <w:rsid w:val="004342FF"/>
    <w:rsid w:val="00434651"/>
    <w:rsid w:val="00441A25"/>
    <w:rsid w:val="0044225D"/>
    <w:rsid w:val="004471A0"/>
    <w:rsid w:val="004510D0"/>
    <w:rsid w:val="00451EE8"/>
    <w:rsid w:val="00466AEB"/>
    <w:rsid w:val="00473757"/>
    <w:rsid w:val="00475C61"/>
    <w:rsid w:val="00493624"/>
    <w:rsid w:val="004A20F5"/>
    <w:rsid w:val="004A2D0F"/>
    <w:rsid w:val="004D1486"/>
    <w:rsid w:val="004D2307"/>
    <w:rsid w:val="004D756B"/>
    <w:rsid w:val="004E23E4"/>
    <w:rsid w:val="004F0776"/>
    <w:rsid w:val="00500D55"/>
    <w:rsid w:val="0050494C"/>
    <w:rsid w:val="00505305"/>
    <w:rsid w:val="00506D17"/>
    <w:rsid w:val="00514242"/>
    <w:rsid w:val="00521A23"/>
    <w:rsid w:val="00526309"/>
    <w:rsid w:val="005440C7"/>
    <w:rsid w:val="0055413E"/>
    <w:rsid w:val="00557409"/>
    <w:rsid w:val="005605F3"/>
    <w:rsid w:val="00564EAB"/>
    <w:rsid w:val="00570B41"/>
    <w:rsid w:val="00575DB3"/>
    <w:rsid w:val="00584B63"/>
    <w:rsid w:val="00584BD9"/>
    <w:rsid w:val="00597987"/>
    <w:rsid w:val="005A126D"/>
    <w:rsid w:val="005D44F3"/>
    <w:rsid w:val="005F2EFB"/>
    <w:rsid w:val="00601316"/>
    <w:rsid w:val="0060564B"/>
    <w:rsid w:val="00610CE6"/>
    <w:rsid w:val="00613797"/>
    <w:rsid w:val="006211F8"/>
    <w:rsid w:val="006309AC"/>
    <w:rsid w:val="00640198"/>
    <w:rsid w:val="006442D2"/>
    <w:rsid w:val="00645F71"/>
    <w:rsid w:val="00657D64"/>
    <w:rsid w:val="00662F66"/>
    <w:rsid w:val="00663E58"/>
    <w:rsid w:val="00673FE0"/>
    <w:rsid w:val="00677D58"/>
    <w:rsid w:val="00691A61"/>
    <w:rsid w:val="0069525C"/>
    <w:rsid w:val="006B07A6"/>
    <w:rsid w:val="006B1160"/>
    <w:rsid w:val="006C3080"/>
    <w:rsid w:val="006D0287"/>
    <w:rsid w:val="006D29CD"/>
    <w:rsid w:val="006F03B8"/>
    <w:rsid w:val="006F2DC4"/>
    <w:rsid w:val="00701DC8"/>
    <w:rsid w:val="00706D0D"/>
    <w:rsid w:val="00707251"/>
    <w:rsid w:val="00713163"/>
    <w:rsid w:val="00717C79"/>
    <w:rsid w:val="0072466D"/>
    <w:rsid w:val="007339B9"/>
    <w:rsid w:val="00761A06"/>
    <w:rsid w:val="00767528"/>
    <w:rsid w:val="00771405"/>
    <w:rsid w:val="00777507"/>
    <w:rsid w:val="00782CAE"/>
    <w:rsid w:val="00787B17"/>
    <w:rsid w:val="007A07DD"/>
    <w:rsid w:val="007A6A6B"/>
    <w:rsid w:val="007B0BE9"/>
    <w:rsid w:val="007B350F"/>
    <w:rsid w:val="007C0BD2"/>
    <w:rsid w:val="007C0C4A"/>
    <w:rsid w:val="007C0D15"/>
    <w:rsid w:val="007D593C"/>
    <w:rsid w:val="007E7E4E"/>
    <w:rsid w:val="007F5BAF"/>
    <w:rsid w:val="0081069A"/>
    <w:rsid w:val="00811252"/>
    <w:rsid w:val="008220DA"/>
    <w:rsid w:val="00826E59"/>
    <w:rsid w:val="0083399E"/>
    <w:rsid w:val="00835AEC"/>
    <w:rsid w:val="00841AE9"/>
    <w:rsid w:val="00842DC7"/>
    <w:rsid w:val="0085524E"/>
    <w:rsid w:val="00872767"/>
    <w:rsid w:val="0087460B"/>
    <w:rsid w:val="00882C74"/>
    <w:rsid w:val="008A05CA"/>
    <w:rsid w:val="008A1E6E"/>
    <w:rsid w:val="008A41D9"/>
    <w:rsid w:val="008A71B9"/>
    <w:rsid w:val="008C7AAF"/>
    <w:rsid w:val="008D3B69"/>
    <w:rsid w:val="008D4A96"/>
    <w:rsid w:val="008D56A2"/>
    <w:rsid w:val="008E3C8F"/>
    <w:rsid w:val="00900889"/>
    <w:rsid w:val="0092443D"/>
    <w:rsid w:val="009327C4"/>
    <w:rsid w:val="0094044E"/>
    <w:rsid w:val="009463D7"/>
    <w:rsid w:val="009532E2"/>
    <w:rsid w:val="00973264"/>
    <w:rsid w:val="00980BA7"/>
    <w:rsid w:val="009823D6"/>
    <w:rsid w:val="009862B3"/>
    <w:rsid w:val="00993C58"/>
    <w:rsid w:val="00994F71"/>
    <w:rsid w:val="00996698"/>
    <w:rsid w:val="009A4B2F"/>
    <w:rsid w:val="009B4058"/>
    <w:rsid w:val="009C3A78"/>
    <w:rsid w:val="009C4C3C"/>
    <w:rsid w:val="009E014F"/>
    <w:rsid w:val="009E0954"/>
    <w:rsid w:val="009E2AFA"/>
    <w:rsid w:val="009E30A2"/>
    <w:rsid w:val="009F0FAC"/>
    <w:rsid w:val="009F5842"/>
    <w:rsid w:val="00A2006E"/>
    <w:rsid w:val="00A22C8A"/>
    <w:rsid w:val="00A30C4A"/>
    <w:rsid w:val="00A348CE"/>
    <w:rsid w:val="00A37FA2"/>
    <w:rsid w:val="00A43104"/>
    <w:rsid w:val="00A4479A"/>
    <w:rsid w:val="00A5284A"/>
    <w:rsid w:val="00A611E8"/>
    <w:rsid w:val="00A67B9B"/>
    <w:rsid w:val="00A807CD"/>
    <w:rsid w:val="00A83146"/>
    <w:rsid w:val="00A836AF"/>
    <w:rsid w:val="00A84069"/>
    <w:rsid w:val="00A85AE5"/>
    <w:rsid w:val="00A91762"/>
    <w:rsid w:val="00A9789E"/>
    <w:rsid w:val="00AA2356"/>
    <w:rsid w:val="00AA2BF1"/>
    <w:rsid w:val="00AA63A8"/>
    <w:rsid w:val="00AB0BA3"/>
    <w:rsid w:val="00AD2789"/>
    <w:rsid w:val="00AE0F26"/>
    <w:rsid w:val="00AE1780"/>
    <w:rsid w:val="00AE5046"/>
    <w:rsid w:val="00AE5E50"/>
    <w:rsid w:val="00AF461B"/>
    <w:rsid w:val="00AF7FB4"/>
    <w:rsid w:val="00B01D75"/>
    <w:rsid w:val="00B03348"/>
    <w:rsid w:val="00B041C3"/>
    <w:rsid w:val="00B04681"/>
    <w:rsid w:val="00B12F60"/>
    <w:rsid w:val="00B179C6"/>
    <w:rsid w:val="00B25788"/>
    <w:rsid w:val="00B32B75"/>
    <w:rsid w:val="00B33BD7"/>
    <w:rsid w:val="00B34DE6"/>
    <w:rsid w:val="00B37977"/>
    <w:rsid w:val="00B44322"/>
    <w:rsid w:val="00B50C8E"/>
    <w:rsid w:val="00B65382"/>
    <w:rsid w:val="00B66B6A"/>
    <w:rsid w:val="00B82544"/>
    <w:rsid w:val="00B87D48"/>
    <w:rsid w:val="00B92D55"/>
    <w:rsid w:val="00B9475F"/>
    <w:rsid w:val="00B96D84"/>
    <w:rsid w:val="00B97227"/>
    <w:rsid w:val="00BA109B"/>
    <w:rsid w:val="00BA14FC"/>
    <w:rsid w:val="00BC137F"/>
    <w:rsid w:val="00BC3A7D"/>
    <w:rsid w:val="00BD46AF"/>
    <w:rsid w:val="00BE0BFD"/>
    <w:rsid w:val="00BF415A"/>
    <w:rsid w:val="00BF4B66"/>
    <w:rsid w:val="00C02140"/>
    <w:rsid w:val="00C218C1"/>
    <w:rsid w:val="00C23164"/>
    <w:rsid w:val="00C24F92"/>
    <w:rsid w:val="00C27057"/>
    <w:rsid w:val="00C34F1C"/>
    <w:rsid w:val="00C36475"/>
    <w:rsid w:val="00C442D1"/>
    <w:rsid w:val="00C56B53"/>
    <w:rsid w:val="00C61901"/>
    <w:rsid w:val="00C62138"/>
    <w:rsid w:val="00C7093E"/>
    <w:rsid w:val="00C715D2"/>
    <w:rsid w:val="00C80C65"/>
    <w:rsid w:val="00C8665A"/>
    <w:rsid w:val="00C90A3C"/>
    <w:rsid w:val="00C94EC0"/>
    <w:rsid w:val="00C95D5F"/>
    <w:rsid w:val="00C9636A"/>
    <w:rsid w:val="00CA2C49"/>
    <w:rsid w:val="00CB2AE8"/>
    <w:rsid w:val="00CC09F4"/>
    <w:rsid w:val="00CC1BD9"/>
    <w:rsid w:val="00CC1C88"/>
    <w:rsid w:val="00CD4D37"/>
    <w:rsid w:val="00CD5F8D"/>
    <w:rsid w:val="00CE0098"/>
    <w:rsid w:val="00CE5FB8"/>
    <w:rsid w:val="00CE6571"/>
    <w:rsid w:val="00CE79DF"/>
    <w:rsid w:val="00CF1607"/>
    <w:rsid w:val="00D0200B"/>
    <w:rsid w:val="00D02194"/>
    <w:rsid w:val="00D0589E"/>
    <w:rsid w:val="00D13933"/>
    <w:rsid w:val="00D15FD5"/>
    <w:rsid w:val="00D17898"/>
    <w:rsid w:val="00D22C12"/>
    <w:rsid w:val="00D27F6E"/>
    <w:rsid w:val="00D338A0"/>
    <w:rsid w:val="00D33B07"/>
    <w:rsid w:val="00D4259C"/>
    <w:rsid w:val="00D448B6"/>
    <w:rsid w:val="00D534E9"/>
    <w:rsid w:val="00D65CF6"/>
    <w:rsid w:val="00D70BCD"/>
    <w:rsid w:val="00D820F6"/>
    <w:rsid w:val="00D82A6D"/>
    <w:rsid w:val="00D8644B"/>
    <w:rsid w:val="00DA0956"/>
    <w:rsid w:val="00DA0BAB"/>
    <w:rsid w:val="00DB1E28"/>
    <w:rsid w:val="00DC3B61"/>
    <w:rsid w:val="00DD1EA6"/>
    <w:rsid w:val="00DD35AF"/>
    <w:rsid w:val="00DD5241"/>
    <w:rsid w:val="00DF00D3"/>
    <w:rsid w:val="00DF03F7"/>
    <w:rsid w:val="00DF6E19"/>
    <w:rsid w:val="00E03863"/>
    <w:rsid w:val="00E17F74"/>
    <w:rsid w:val="00E31790"/>
    <w:rsid w:val="00E3557E"/>
    <w:rsid w:val="00E37373"/>
    <w:rsid w:val="00E37DA9"/>
    <w:rsid w:val="00E40B37"/>
    <w:rsid w:val="00E40C17"/>
    <w:rsid w:val="00E46FD7"/>
    <w:rsid w:val="00E520B0"/>
    <w:rsid w:val="00E56822"/>
    <w:rsid w:val="00E60A9C"/>
    <w:rsid w:val="00E706B1"/>
    <w:rsid w:val="00E72473"/>
    <w:rsid w:val="00EA32E7"/>
    <w:rsid w:val="00EA54E4"/>
    <w:rsid w:val="00EB2EA1"/>
    <w:rsid w:val="00EB64FD"/>
    <w:rsid w:val="00EC5988"/>
    <w:rsid w:val="00EC5B76"/>
    <w:rsid w:val="00EC765A"/>
    <w:rsid w:val="00EC78F0"/>
    <w:rsid w:val="00EC7D46"/>
    <w:rsid w:val="00ED62E3"/>
    <w:rsid w:val="00ED63BF"/>
    <w:rsid w:val="00ED73CC"/>
    <w:rsid w:val="00EE5DC8"/>
    <w:rsid w:val="00EF4675"/>
    <w:rsid w:val="00F16A0C"/>
    <w:rsid w:val="00F3664B"/>
    <w:rsid w:val="00F36ED3"/>
    <w:rsid w:val="00F42260"/>
    <w:rsid w:val="00F518CF"/>
    <w:rsid w:val="00F521B6"/>
    <w:rsid w:val="00F60B4B"/>
    <w:rsid w:val="00F634C3"/>
    <w:rsid w:val="00F729C1"/>
    <w:rsid w:val="00F76FF4"/>
    <w:rsid w:val="00F83524"/>
    <w:rsid w:val="00FA209C"/>
    <w:rsid w:val="00FA7D06"/>
    <w:rsid w:val="00FB04F5"/>
    <w:rsid w:val="00FB1A1D"/>
    <w:rsid w:val="00FB55E2"/>
    <w:rsid w:val="00FB6743"/>
    <w:rsid w:val="00FE51A8"/>
    <w:rsid w:val="00FF71A4"/>
    <w:rsid w:val="018C2979"/>
    <w:rsid w:val="023246D5"/>
    <w:rsid w:val="02623752"/>
    <w:rsid w:val="033A0998"/>
    <w:rsid w:val="04253048"/>
    <w:rsid w:val="04974519"/>
    <w:rsid w:val="04D21A82"/>
    <w:rsid w:val="0547394C"/>
    <w:rsid w:val="057C3B28"/>
    <w:rsid w:val="06947384"/>
    <w:rsid w:val="07F00FDA"/>
    <w:rsid w:val="090D7F6E"/>
    <w:rsid w:val="095030CD"/>
    <w:rsid w:val="095E0F3D"/>
    <w:rsid w:val="099707CD"/>
    <w:rsid w:val="099C531F"/>
    <w:rsid w:val="0B143BEA"/>
    <w:rsid w:val="0C425C84"/>
    <w:rsid w:val="0D851E86"/>
    <w:rsid w:val="0E11096F"/>
    <w:rsid w:val="0E780730"/>
    <w:rsid w:val="0E9C4E40"/>
    <w:rsid w:val="0F4120C3"/>
    <w:rsid w:val="102F01F9"/>
    <w:rsid w:val="10C60709"/>
    <w:rsid w:val="10DB2E29"/>
    <w:rsid w:val="11B43BDA"/>
    <w:rsid w:val="1218641F"/>
    <w:rsid w:val="140E5DB9"/>
    <w:rsid w:val="14AD1143"/>
    <w:rsid w:val="163F6102"/>
    <w:rsid w:val="180B6B2D"/>
    <w:rsid w:val="188E6BE1"/>
    <w:rsid w:val="18C426E0"/>
    <w:rsid w:val="19F7045A"/>
    <w:rsid w:val="1C2013FE"/>
    <w:rsid w:val="1C4B2CA3"/>
    <w:rsid w:val="1D035540"/>
    <w:rsid w:val="1E2E141B"/>
    <w:rsid w:val="1E9C762F"/>
    <w:rsid w:val="1EA2501A"/>
    <w:rsid w:val="1F0C0A97"/>
    <w:rsid w:val="22421211"/>
    <w:rsid w:val="229269F7"/>
    <w:rsid w:val="22A708A2"/>
    <w:rsid w:val="238410EA"/>
    <w:rsid w:val="23DD0BB1"/>
    <w:rsid w:val="2467675D"/>
    <w:rsid w:val="2483429A"/>
    <w:rsid w:val="24E11EAE"/>
    <w:rsid w:val="25375216"/>
    <w:rsid w:val="26940EA3"/>
    <w:rsid w:val="275F2EC6"/>
    <w:rsid w:val="291515C5"/>
    <w:rsid w:val="29697BC3"/>
    <w:rsid w:val="2AC1151C"/>
    <w:rsid w:val="2B1805AD"/>
    <w:rsid w:val="2BD81E6F"/>
    <w:rsid w:val="2DB21E1E"/>
    <w:rsid w:val="2F122359"/>
    <w:rsid w:val="2F12393A"/>
    <w:rsid w:val="32986147"/>
    <w:rsid w:val="32EE6494"/>
    <w:rsid w:val="33A6589D"/>
    <w:rsid w:val="344D1527"/>
    <w:rsid w:val="348C69DC"/>
    <w:rsid w:val="35271A3B"/>
    <w:rsid w:val="356979BC"/>
    <w:rsid w:val="36430AEB"/>
    <w:rsid w:val="36507555"/>
    <w:rsid w:val="36BB667E"/>
    <w:rsid w:val="37F87DA3"/>
    <w:rsid w:val="387D31AA"/>
    <w:rsid w:val="39BC403F"/>
    <w:rsid w:val="3A830751"/>
    <w:rsid w:val="3C170406"/>
    <w:rsid w:val="3D3553DA"/>
    <w:rsid w:val="3D647DCC"/>
    <w:rsid w:val="3E530E4D"/>
    <w:rsid w:val="3EAF065B"/>
    <w:rsid w:val="3ED15DEC"/>
    <w:rsid w:val="4120437C"/>
    <w:rsid w:val="414D5FFC"/>
    <w:rsid w:val="444028AF"/>
    <w:rsid w:val="46505BFA"/>
    <w:rsid w:val="46684CF2"/>
    <w:rsid w:val="484078D7"/>
    <w:rsid w:val="4B2524C4"/>
    <w:rsid w:val="4CAA07FA"/>
    <w:rsid w:val="4CE34C94"/>
    <w:rsid w:val="4CFD3365"/>
    <w:rsid w:val="4E9258CC"/>
    <w:rsid w:val="4F4F7152"/>
    <w:rsid w:val="4F6851D5"/>
    <w:rsid w:val="4F924B1F"/>
    <w:rsid w:val="503853CF"/>
    <w:rsid w:val="543C01DD"/>
    <w:rsid w:val="56986D6E"/>
    <w:rsid w:val="575A77FF"/>
    <w:rsid w:val="5766008E"/>
    <w:rsid w:val="57A850C7"/>
    <w:rsid w:val="57EF403E"/>
    <w:rsid w:val="58476D98"/>
    <w:rsid w:val="5902012B"/>
    <w:rsid w:val="5AF278FC"/>
    <w:rsid w:val="5B7B74F3"/>
    <w:rsid w:val="5CAF2744"/>
    <w:rsid w:val="5CD76E38"/>
    <w:rsid w:val="5CE74FE3"/>
    <w:rsid w:val="5E7B7FB0"/>
    <w:rsid w:val="5F117A82"/>
    <w:rsid w:val="5F954B8F"/>
    <w:rsid w:val="6148301E"/>
    <w:rsid w:val="619B09CA"/>
    <w:rsid w:val="62952295"/>
    <w:rsid w:val="62BB6FB1"/>
    <w:rsid w:val="62CA28A8"/>
    <w:rsid w:val="63C52B82"/>
    <w:rsid w:val="64186CEF"/>
    <w:rsid w:val="65883CB7"/>
    <w:rsid w:val="6611713D"/>
    <w:rsid w:val="66280D82"/>
    <w:rsid w:val="68726AAE"/>
    <w:rsid w:val="695B5780"/>
    <w:rsid w:val="69DC5249"/>
    <w:rsid w:val="6A862F84"/>
    <w:rsid w:val="6BFC1380"/>
    <w:rsid w:val="6E992D43"/>
    <w:rsid w:val="6F403F2F"/>
    <w:rsid w:val="6F4F5938"/>
    <w:rsid w:val="700F4F4E"/>
    <w:rsid w:val="724913F0"/>
    <w:rsid w:val="72C81F8A"/>
    <w:rsid w:val="7327597A"/>
    <w:rsid w:val="738918EA"/>
    <w:rsid w:val="73BE77E6"/>
    <w:rsid w:val="74166106"/>
    <w:rsid w:val="74E7321E"/>
    <w:rsid w:val="76225948"/>
    <w:rsid w:val="76B547D6"/>
    <w:rsid w:val="77677F20"/>
    <w:rsid w:val="78BC7655"/>
    <w:rsid w:val="7B2E0BD7"/>
    <w:rsid w:val="7C65647E"/>
    <w:rsid w:val="7C9454E9"/>
    <w:rsid w:val="7CB22C3E"/>
    <w:rsid w:val="7CBA3D0D"/>
    <w:rsid w:val="7CC92A9C"/>
    <w:rsid w:val="7D2A4F9C"/>
    <w:rsid w:val="7E8612A6"/>
    <w:rsid w:val="7E9E1982"/>
    <w:rsid w:val="7F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locked/>
    <w:uiPriority w:val="0"/>
    <w:rPr>
      <w:b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font01"/>
    <w:qFormat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16">
    <w:name w:val="font2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4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8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qFormat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20">
    <w:name w:val="font1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187</Words>
  <Characters>1066</Characters>
  <Lines>8</Lines>
  <Paragraphs>2</Paragraphs>
  <TotalTime>1</TotalTime>
  <ScaleCrop>false</ScaleCrop>
  <LinksUpToDate>false</LinksUpToDate>
  <CharactersWithSpaces>1251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2017-04-09T13:30:00Z</dcterms:created>
  <dc:creator>k01</dc:creator>
  <cp:lastModifiedBy>李雪</cp:lastModifiedBy>
  <cp:lastPrinted>2021-09-10T08:18:00Z</cp:lastPrinted>
  <dcterms:modified xsi:type="dcterms:W3CDTF">2021-10-27T08:06:24Z</dcterms:modified>
  <cp:revision>369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F95FAD0445A245FAA8E791C1D857405D</vt:lpwstr>
  </property>
</Properties>
</file>